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0" w:type="auto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076"/>
        <w:gridCol w:w="725"/>
        <w:gridCol w:w="1100"/>
        <w:gridCol w:w="1143"/>
        <w:gridCol w:w="2388"/>
        <w:gridCol w:w="1561"/>
        <w:gridCol w:w="863"/>
        <w:gridCol w:w="1008"/>
        <w:gridCol w:w="2382"/>
        <w:gridCol w:w="1302"/>
        <w:gridCol w:w="981"/>
        <w:gridCol w:w="1169"/>
      </w:tblGrid>
      <w:tr w:rsidR="00DB7015" w14:paraId="7DD5AAB0" w14:textId="77777777" w:rsidTr="008E6B9A">
        <w:trPr>
          <w:trHeight w:hRule="exact" w:val="838"/>
        </w:trPr>
        <w:tc>
          <w:tcPr>
            <w:tcW w:w="2274" w:type="dxa"/>
            <w:gridSpan w:val="3"/>
            <w:tcBorders>
              <w:bottom w:val="single" w:sz="4" w:space="0" w:color="000000"/>
              <w:right w:val="nil"/>
            </w:tcBorders>
          </w:tcPr>
          <w:p w14:paraId="186C30E7" w14:textId="77777777" w:rsidR="00DB7015" w:rsidRDefault="00DB7015" w:rsidP="008E6B9A"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 w14:paraId="099CC272" w14:textId="77777777" w:rsidR="00DB7015" w:rsidRDefault="00000000" w:rsidP="008E6B9A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1F1C4CC" wp14:editId="7317A7AA">
                  <wp:extent cx="652859" cy="46196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859" cy="46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5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DC4F8D" w14:textId="77777777" w:rsidR="00DB7015" w:rsidRDefault="00000000" w:rsidP="008E6B9A">
            <w:pPr>
              <w:pStyle w:val="TableParagraph"/>
              <w:spacing w:before="10" w:line="413" w:lineRule="exact"/>
              <w:ind w:left="9" w:right="101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FORTH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&amp; CLYDE WORKING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GUNDOG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ASSOCIATION</w:t>
            </w:r>
          </w:p>
          <w:p w14:paraId="67E4C0A4" w14:textId="77777777" w:rsidR="00DB7015" w:rsidRDefault="00000000" w:rsidP="008E6B9A">
            <w:pPr>
              <w:pStyle w:val="TableParagraph"/>
              <w:spacing w:line="275" w:lineRule="exact"/>
              <w:ind w:right="1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SPANIEL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RETRIEVERS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4D69" w14:textId="77777777" w:rsidR="00DB7015" w:rsidRDefault="00000000" w:rsidP="008E6B9A">
            <w:pPr>
              <w:pStyle w:val="TableParagraph"/>
              <w:spacing w:before="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  <w:p w14:paraId="3F099C52" w14:textId="77777777" w:rsidR="00DB7015" w:rsidRDefault="00000000" w:rsidP="008E6B9A">
            <w:pPr>
              <w:pStyle w:val="TableParagraph"/>
              <w:spacing w:before="181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120</w:t>
            </w:r>
          </w:p>
        </w:tc>
        <w:tc>
          <w:tcPr>
            <w:tcW w:w="2150" w:type="dxa"/>
            <w:gridSpan w:val="2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EBED432" w14:textId="77777777" w:rsidR="00DB7015" w:rsidRDefault="00000000" w:rsidP="008E6B9A">
            <w:pPr>
              <w:pStyle w:val="TableParagraph"/>
              <w:spacing w:before="8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Entries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Close:</w:t>
            </w:r>
          </w:p>
          <w:p w14:paraId="29DF7D46" w14:textId="77777777" w:rsidR="00DB7015" w:rsidRDefault="00000000" w:rsidP="008E6B9A">
            <w:pPr>
              <w:pStyle w:val="TableParagraph"/>
              <w:spacing w:before="1"/>
              <w:ind w:left="104" w:right="5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See </w:t>
            </w:r>
            <w:r>
              <w:rPr>
                <w:b/>
                <w:spacing w:val="-2"/>
                <w:sz w:val="24"/>
              </w:rPr>
              <w:t>Schedule</w:t>
            </w:r>
          </w:p>
        </w:tc>
      </w:tr>
      <w:tr w:rsidR="00DB7015" w14:paraId="2C56E25B" w14:textId="77777777" w:rsidTr="008E6B9A">
        <w:trPr>
          <w:trHeight w:hRule="exact" w:val="1382"/>
        </w:trPr>
        <w:tc>
          <w:tcPr>
            <w:tcW w:w="12719" w:type="dxa"/>
            <w:gridSpan w:val="10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9020DFD" w14:textId="77777777" w:rsidR="00DB7015" w:rsidRDefault="00000000" w:rsidP="008E6B9A">
            <w:pPr>
              <w:pStyle w:val="TableParagraph"/>
              <w:spacing w:before="180"/>
              <w:ind w:left="82" w:right="10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INSTRUCTIONS: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This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form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must be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used by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one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person only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(or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partnership).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MUST 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INK 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PRINTED.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Use one line only for each dog.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name of the dog and all the details as recorded with the Kennel Club Ltd must be given on this entry form.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If an error 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made the dog may be disqualified by the Committee of the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Kennel Club.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 ONLY BE ACCEPTED FROM GUNDOGS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REGISTERED AT 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KENNEL CLUB LIMITED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GUNDOG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(vide Reg.</w:t>
            </w:r>
          </w:p>
          <w:p w14:paraId="2EDF53B1" w14:textId="77777777" w:rsidR="00DB7015" w:rsidRDefault="00000000" w:rsidP="008E6B9A">
            <w:pPr>
              <w:pStyle w:val="TableParagraph"/>
              <w:spacing w:before="6" w:line="235" w:lineRule="auto"/>
              <w:ind w:left="82" w:right="102"/>
              <w:jc w:val="both"/>
              <w:rPr>
                <w:sz w:val="16"/>
              </w:rPr>
            </w:pPr>
            <w:r>
              <w:rPr>
                <w:sz w:val="16"/>
              </w:rPr>
              <w:t>J1, J.7a &amp; B20).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If a registered dog has changed </w:t>
            </w:r>
            <w:proofErr w:type="gramStart"/>
            <w:r>
              <w:rPr>
                <w:sz w:val="16"/>
              </w:rPr>
              <w:t>ownership</w:t>
            </w:r>
            <w:proofErr w:type="gramEnd"/>
            <w:r>
              <w:rPr>
                <w:sz w:val="16"/>
              </w:rPr>
              <w:t xml:space="preserve"> the TRANSFER must be applied for before the closing of entries. When entering more than one breed or variety, use, if possible, a separate form for each.</w:t>
            </w:r>
          </w:p>
          <w:p w14:paraId="489A6A4B" w14:textId="77777777" w:rsidR="00DB7015" w:rsidRDefault="00000000" w:rsidP="008E6B9A">
            <w:pPr>
              <w:pStyle w:val="TableParagraph"/>
              <w:spacing w:before="5" w:line="231" w:lineRule="exact"/>
              <w:ind w:left="82"/>
              <w:jc w:val="both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BLOCK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LETTERS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PRINTED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OTHERWISE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SENT </w:t>
            </w:r>
            <w:r>
              <w:rPr>
                <w:b/>
                <w:spacing w:val="-4"/>
              </w:rPr>
              <w:t>BACK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thinThickMediumGap" w:sz="6" w:space="0" w:color="000000"/>
            </w:tcBorders>
          </w:tcPr>
          <w:p w14:paraId="66EC938A" w14:textId="77777777" w:rsidR="00DB7015" w:rsidRDefault="00000000" w:rsidP="008E6B9A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Entry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Fees:</w:t>
            </w:r>
          </w:p>
          <w:p w14:paraId="1CE4FC3D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17AD613E" w14:textId="77777777" w:rsidR="00DB7015" w:rsidRDefault="00DB7015" w:rsidP="008E6B9A">
            <w:pPr>
              <w:pStyle w:val="TableParagraph"/>
              <w:spacing w:before="15"/>
              <w:rPr>
                <w:rFonts w:ascii="Times New Roman"/>
                <w:sz w:val="16"/>
              </w:rPr>
            </w:pPr>
          </w:p>
          <w:p w14:paraId="71783A06" w14:textId="77777777" w:rsidR="00DB7015" w:rsidRDefault="00000000" w:rsidP="008E6B9A">
            <w:pPr>
              <w:pStyle w:val="TableParagraph"/>
              <w:spacing w:before="1"/>
              <w:ind w:left="630"/>
              <w:rPr>
                <w:b/>
                <w:sz w:val="28"/>
              </w:rPr>
            </w:pPr>
            <w:r>
              <w:rPr>
                <w:b/>
                <w:sz w:val="28"/>
              </w:rPr>
              <w:t>SEE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SCHEDULE</w:t>
            </w:r>
          </w:p>
        </w:tc>
      </w:tr>
      <w:tr w:rsidR="00DB7015" w14:paraId="2953AE97" w14:textId="77777777" w:rsidTr="008E6B9A">
        <w:trPr>
          <w:trHeight w:hRule="exact" w:val="588"/>
        </w:trPr>
        <w:tc>
          <w:tcPr>
            <w:tcW w:w="473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C367F5F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4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2FD5" w14:textId="77777777" w:rsidR="00DB7015" w:rsidRDefault="00DB7015" w:rsidP="008E6B9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B54F3CB" w14:textId="77777777" w:rsidR="00DB7015" w:rsidRDefault="00000000" w:rsidP="008E6B9A">
            <w:pPr>
              <w:pStyle w:val="TableParagraph"/>
              <w:ind w:left="905"/>
              <w:rPr>
                <w:b/>
                <w:sz w:val="16"/>
              </w:rPr>
            </w:pPr>
            <w:r>
              <w:rPr>
                <w:b/>
                <w:sz w:val="16"/>
              </w:rPr>
              <w:t>REGISTERED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DOG</w:t>
            </w:r>
          </w:p>
        </w:tc>
        <w:tc>
          <w:tcPr>
            <w:tcW w:w="238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7E80" w14:textId="77777777" w:rsidR="00DB7015" w:rsidRDefault="00000000" w:rsidP="008E6B9A">
            <w:pPr>
              <w:pStyle w:val="TableParagraph"/>
              <w:spacing w:before="5"/>
              <w:ind w:left="89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KENNEL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CLUB</w:t>
            </w:r>
          </w:p>
          <w:p w14:paraId="5E16C07A" w14:textId="77777777" w:rsidR="00DB7015" w:rsidRDefault="00000000" w:rsidP="008E6B9A">
            <w:pPr>
              <w:pStyle w:val="TableParagraph"/>
              <w:spacing w:line="180" w:lineRule="exact"/>
              <w:ind w:left="88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REG.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STUD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BOOK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NO. OR ATC NO.</w:t>
            </w:r>
          </w:p>
        </w:tc>
        <w:tc>
          <w:tcPr>
            <w:tcW w:w="156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E934" w14:textId="77777777" w:rsidR="00DB7015" w:rsidRDefault="00000000" w:rsidP="008E6B9A">
            <w:pPr>
              <w:pStyle w:val="TableParagraph"/>
              <w:spacing w:before="95"/>
              <w:ind w:left="400" w:right="327" w:hanging="70"/>
              <w:rPr>
                <w:b/>
                <w:sz w:val="16"/>
              </w:rPr>
            </w:pPr>
            <w:r>
              <w:rPr>
                <w:b/>
                <w:sz w:val="16"/>
              </w:rPr>
              <w:t>FULL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DATE OF BIRTH</w:t>
            </w:r>
          </w:p>
        </w:tc>
        <w:tc>
          <w:tcPr>
            <w:tcW w:w="1871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446A" w14:textId="77777777" w:rsidR="00DB7015" w:rsidRDefault="00DB7015" w:rsidP="008E6B9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16245CA" w14:textId="77777777" w:rsidR="00DB7015" w:rsidRDefault="00000000" w:rsidP="008E6B9A">
            <w:pPr>
              <w:pStyle w:val="TableParagraph"/>
              <w:ind w:left="5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BREEDER</w:t>
            </w:r>
          </w:p>
        </w:tc>
        <w:tc>
          <w:tcPr>
            <w:tcW w:w="238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176" w14:textId="77777777" w:rsidR="00DB7015" w:rsidRDefault="00DB7015" w:rsidP="008E6B9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C3C9152" w14:textId="77777777" w:rsidR="00DB7015" w:rsidRDefault="00000000" w:rsidP="008E6B9A">
            <w:pPr>
              <w:pStyle w:val="TableParagraph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SIRE</w:t>
            </w:r>
          </w:p>
        </w:tc>
        <w:tc>
          <w:tcPr>
            <w:tcW w:w="2283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CE87" w14:textId="77777777" w:rsidR="00DB7015" w:rsidRDefault="00DB7015" w:rsidP="008E6B9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FC305C8" w14:textId="77777777" w:rsidR="00DB7015" w:rsidRDefault="00000000" w:rsidP="008E6B9A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DAM</w:t>
            </w:r>
          </w:p>
        </w:tc>
        <w:tc>
          <w:tcPr>
            <w:tcW w:w="116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7C1A37F" w14:textId="77777777" w:rsidR="00DB7015" w:rsidRDefault="00DB7015" w:rsidP="008E6B9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AAA10CF" w14:textId="77777777" w:rsidR="00DB7015" w:rsidRDefault="00000000" w:rsidP="008E6B9A">
            <w:pPr>
              <w:pStyle w:val="TableParagraph"/>
              <w:ind w:left="1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STAKE</w:t>
            </w:r>
          </w:p>
        </w:tc>
      </w:tr>
      <w:tr w:rsidR="00DB7015" w14:paraId="65A93FC8" w14:textId="77777777" w:rsidTr="008E6B9A">
        <w:trPr>
          <w:trHeight w:hRule="exact" w:val="540"/>
        </w:trPr>
        <w:tc>
          <w:tcPr>
            <w:tcW w:w="4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A516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4592E262" w14:textId="77777777" w:rsidR="00DB7015" w:rsidRDefault="00DB7015" w:rsidP="008E6B9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F039595" w14:textId="77777777" w:rsidR="00DB7015" w:rsidRDefault="00000000" w:rsidP="008E6B9A">
            <w:pPr>
              <w:pStyle w:val="TableParagraph"/>
              <w:spacing w:before="1"/>
              <w:ind w:right="2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2FA6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C7D2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BF4C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91AF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E6EE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F1C8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7DB5DC5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015" w14:paraId="280E03C9" w14:textId="77777777" w:rsidTr="008E6B9A">
        <w:trPr>
          <w:trHeight w:hRule="exact" w:val="195"/>
        </w:trPr>
        <w:tc>
          <w:tcPr>
            <w:tcW w:w="4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00C71B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1C6B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04E5" w14:textId="77777777" w:rsidR="00DB7015" w:rsidRDefault="00000000" w:rsidP="008E6B9A">
            <w:pPr>
              <w:pStyle w:val="TableParagraph"/>
              <w:spacing w:line="165" w:lineRule="exact"/>
              <w:ind w:left="88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BREED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9EBB" w14:textId="77777777" w:rsidR="00DB7015" w:rsidRDefault="00000000" w:rsidP="008E6B9A">
            <w:pPr>
              <w:pStyle w:val="TableParagraph"/>
              <w:spacing w:line="165" w:lineRule="exact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SEX</w:t>
            </w: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4818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A97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55F2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CE4FEC0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</w:tr>
      <w:tr w:rsidR="00DB7015" w14:paraId="4EB2C697" w14:textId="77777777" w:rsidTr="008E6B9A">
        <w:trPr>
          <w:trHeight w:hRule="exact" w:val="405"/>
        </w:trPr>
        <w:tc>
          <w:tcPr>
            <w:tcW w:w="4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B40F8F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D1C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C50B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2A17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67D6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280D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1E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635BAAC2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</w:tr>
      <w:tr w:rsidR="00DB7015" w14:paraId="43785333" w14:textId="77777777" w:rsidTr="008E6B9A">
        <w:trPr>
          <w:trHeight w:hRule="exact" w:val="465"/>
        </w:trPr>
        <w:tc>
          <w:tcPr>
            <w:tcW w:w="473" w:type="dxa"/>
            <w:vMerge w:val="restart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B798132" w14:textId="77777777" w:rsidR="00DB7015" w:rsidRDefault="00DB7015" w:rsidP="008E6B9A">
            <w:pPr>
              <w:pStyle w:val="TableParagraph"/>
              <w:spacing w:before="180"/>
              <w:rPr>
                <w:rFonts w:ascii="Times New Roman"/>
                <w:sz w:val="16"/>
              </w:rPr>
            </w:pPr>
          </w:p>
          <w:p w14:paraId="3F5E3C0C" w14:textId="77777777" w:rsidR="00DB7015" w:rsidRDefault="00000000" w:rsidP="008E6B9A">
            <w:pPr>
              <w:pStyle w:val="TableParagraph"/>
              <w:spacing w:before="1"/>
              <w:ind w:right="2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D326CE2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C962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7FAF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B401033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3BA5424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E3A93DC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thinThickMediumGap" w:sz="6" w:space="0" w:color="000000"/>
            </w:tcBorders>
          </w:tcPr>
          <w:p w14:paraId="58475442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015" w14:paraId="1778721C" w14:textId="77777777" w:rsidTr="008E6B9A">
        <w:trPr>
          <w:trHeight w:hRule="exact" w:val="195"/>
        </w:trPr>
        <w:tc>
          <w:tcPr>
            <w:tcW w:w="473" w:type="dxa"/>
            <w:vMerge/>
            <w:tcBorders>
              <w:top w:val="nil"/>
              <w:bottom w:val="double" w:sz="6" w:space="0" w:color="000000"/>
              <w:right w:val="single" w:sz="4" w:space="0" w:color="000000"/>
            </w:tcBorders>
          </w:tcPr>
          <w:p w14:paraId="7A1CA297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gridSpan w:val="4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7967D9B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BCD" w14:textId="77777777" w:rsidR="00DB7015" w:rsidRDefault="00000000" w:rsidP="008E6B9A">
            <w:pPr>
              <w:pStyle w:val="TableParagraph"/>
              <w:spacing w:line="165" w:lineRule="exact"/>
              <w:ind w:left="88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BREED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2ECE" w14:textId="77777777" w:rsidR="00DB7015" w:rsidRDefault="00000000" w:rsidP="008E6B9A">
            <w:pPr>
              <w:pStyle w:val="TableParagraph"/>
              <w:spacing w:line="165" w:lineRule="exact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SEX</w:t>
            </w: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C076BAD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3BAB9B1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D72A03A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thinThickMediumGap" w:sz="6" w:space="0" w:color="000000"/>
            </w:tcBorders>
          </w:tcPr>
          <w:p w14:paraId="6179C49C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</w:tr>
      <w:tr w:rsidR="00DB7015" w14:paraId="7E46859B" w14:textId="77777777" w:rsidTr="008E6B9A">
        <w:trPr>
          <w:trHeight w:hRule="exact" w:val="532"/>
        </w:trPr>
        <w:tc>
          <w:tcPr>
            <w:tcW w:w="473" w:type="dxa"/>
            <w:vMerge/>
            <w:tcBorders>
              <w:top w:val="nil"/>
              <w:bottom w:val="double" w:sz="6" w:space="0" w:color="000000"/>
              <w:right w:val="single" w:sz="4" w:space="0" w:color="000000"/>
            </w:tcBorders>
          </w:tcPr>
          <w:p w14:paraId="02BE630F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gridSpan w:val="4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CEAE37B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A25C5E5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625B55C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FAB7C16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0C446E2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4E045B6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thinThickMediumGap" w:sz="6" w:space="0" w:color="000000"/>
            </w:tcBorders>
          </w:tcPr>
          <w:p w14:paraId="1ADF2977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</w:tr>
      <w:tr w:rsidR="00DB7015" w14:paraId="6AACBFDF" w14:textId="77777777" w:rsidTr="008E6B9A">
        <w:trPr>
          <w:trHeight w:hRule="exact" w:val="602"/>
        </w:trPr>
        <w:tc>
          <w:tcPr>
            <w:tcW w:w="1549" w:type="dxa"/>
            <w:gridSpan w:val="2"/>
            <w:tcBorders>
              <w:top w:val="double" w:sz="6" w:space="0" w:color="000000"/>
              <w:bottom w:val="single" w:sz="4" w:space="0" w:color="000000"/>
              <w:right w:val="nil"/>
            </w:tcBorders>
          </w:tcPr>
          <w:p w14:paraId="7280812B" w14:textId="77777777" w:rsidR="00DB7015" w:rsidRDefault="00000000" w:rsidP="008E6B9A">
            <w:pPr>
              <w:pStyle w:val="TableParagraph"/>
              <w:ind w:left="82" w:right="188"/>
              <w:rPr>
                <w:b/>
                <w:sz w:val="16"/>
              </w:rPr>
            </w:pPr>
            <w:r>
              <w:rPr>
                <w:b/>
                <w:sz w:val="16"/>
              </w:rPr>
              <w:t>For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qualification see schedule</w:t>
            </w:r>
          </w:p>
        </w:tc>
        <w:tc>
          <w:tcPr>
            <w:tcW w:w="72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E8442F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578C98C3" w14:textId="77777777" w:rsidR="00DB7015" w:rsidRDefault="00000000" w:rsidP="008E6B9A">
            <w:pPr>
              <w:pStyle w:val="TableParagraph"/>
              <w:spacing w:before="1"/>
              <w:ind w:left="19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1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AF0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2C268AD2" w14:textId="77777777" w:rsidR="00DB7015" w:rsidRDefault="00000000" w:rsidP="008E6B9A">
            <w:pPr>
              <w:pStyle w:val="TableParagraph"/>
              <w:spacing w:before="1"/>
              <w:ind w:left="3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Award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67C3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20A19D00" w14:textId="77777777" w:rsidR="00DB7015" w:rsidRDefault="00000000" w:rsidP="008E6B9A">
            <w:pPr>
              <w:pStyle w:val="TableParagraph"/>
              <w:spacing w:before="1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Stake</w:t>
            </w:r>
          </w:p>
        </w:tc>
        <w:tc>
          <w:tcPr>
            <w:tcW w:w="4812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310D7D2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683496C9" w14:textId="77777777" w:rsidR="00DB7015" w:rsidRDefault="00000000" w:rsidP="008E6B9A">
            <w:pPr>
              <w:pStyle w:val="TableParagraph"/>
              <w:spacing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Promoting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Society</w:t>
            </w:r>
          </w:p>
        </w:tc>
        <w:tc>
          <w:tcPr>
            <w:tcW w:w="6842" w:type="dxa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345DDE26" w14:textId="77777777" w:rsidR="003610BB" w:rsidRDefault="003610BB" w:rsidP="008E6B9A">
            <w:pPr>
              <w:pStyle w:val="TableParagraph"/>
              <w:spacing w:before="1"/>
              <w:ind w:left="90"/>
              <w:rPr>
                <w:b/>
                <w:sz w:val="16"/>
              </w:rPr>
            </w:pPr>
          </w:p>
          <w:p w14:paraId="6D1F73DC" w14:textId="45AA6127" w:rsidR="00DB7015" w:rsidRDefault="00000000" w:rsidP="008E6B9A">
            <w:pPr>
              <w:pStyle w:val="TableParagraph"/>
              <w:spacing w:before="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OWNER(S)</w:t>
            </w:r>
          </w:p>
        </w:tc>
      </w:tr>
      <w:tr w:rsidR="00DB7015" w14:paraId="6085B6D4" w14:textId="77777777" w:rsidTr="008E6B9A">
        <w:trPr>
          <w:trHeight w:hRule="exact" w:val="380"/>
        </w:trPr>
        <w:tc>
          <w:tcPr>
            <w:tcW w:w="4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BF15" w14:textId="77777777" w:rsidR="00DB7015" w:rsidRDefault="00DB7015" w:rsidP="008E6B9A">
            <w:pPr>
              <w:pStyle w:val="TableParagraph"/>
              <w:spacing w:before="181"/>
              <w:rPr>
                <w:rFonts w:ascii="Times New Roman"/>
                <w:sz w:val="16"/>
              </w:rPr>
            </w:pPr>
          </w:p>
          <w:p w14:paraId="28343FC7" w14:textId="77777777" w:rsidR="00DB7015" w:rsidRDefault="00000000" w:rsidP="008E6B9A">
            <w:pPr>
              <w:pStyle w:val="TableParagraph"/>
              <w:ind w:right="2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8324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0019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C161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9A6A1A6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58941700" w14:textId="77777777" w:rsidR="00DB7015" w:rsidRDefault="00DB7015" w:rsidP="008E6B9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4432F98" w14:textId="77777777" w:rsidR="00DB7015" w:rsidRDefault="00000000" w:rsidP="008E6B9A">
            <w:pPr>
              <w:pStyle w:val="TableParagraph"/>
              <w:spacing w:line="165" w:lineRule="exact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</w:tr>
      <w:tr w:rsidR="00DB7015" w14:paraId="4F3C91CA" w14:textId="77777777" w:rsidTr="008E6B9A">
        <w:trPr>
          <w:trHeight w:hRule="exact" w:val="375"/>
        </w:trPr>
        <w:tc>
          <w:tcPr>
            <w:tcW w:w="4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3D057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4D9B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0F65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7899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48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158566F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04F8936E" w14:textId="77777777" w:rsidR="00DB7015" w:rsidRDefault="00000000" w:rsidP="008E6B9A">
            <w:pPr>
              <w:pStyle w:val="TableParagraph"/>
              <w:spacing w:before="180" w:line="165" w:lineRule="exact"/>
              <w:ind w:left="4276"/>
              <w:rPr>
                <w:sz w:val="16"/>
              </w:rPr>
            </w:pPr>
            <w:r>
              <w:rPr>
                <w:sz w:val="16"/>
              </w:rPr>
              <w:t>POST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</w:t>
            </w:r>
          </w:p>
        </w:tc>
      </w:tr>
      <w:tr w:rsidR="00DB7015" w14:paraId="398340B4" w14:textId="77777777" w:rsidTr="008E6B9A">
        <w:trPr>
          <w:trHeight w:hRule="exact" w:val="380"/>
        </w:trPr>
        <w:tc>
          <w:tcPr>
            <w:tcW w:w="473" w:type="dxa"/>
            <w:vMerge w:val="restart"/>
            <w:tcBorders>
              <w:top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61B1E060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7FF9B596" w14:textId="77777777" w:rsidR="00DB7015" w:rsidRDefault="00DB7015" w:rsidP="008E6B9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9B83F38" w14:textId="77777777" w:rsidR="00DB7015" w:rsidRDefault="00000000" w:rsidP="008E6B9A">
            <w:pPr>
              <w:pStyle w:val="TableParagraph"/>
              <w:spacing w:before="1"/>
              <w:ind w:right="2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1C5E0769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5E4F063C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18AF0364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6" w:space="0" w:color="000000"/>
            </w:tcBorders>
          </w:tcPr>
          <w:p w14:paraId="0D21D3C5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thinThickMediumGap" w:sz="6" w:space="0" w:color="000000"/>
            </w:tcBorders>
          </w:tcPr>
          <w:p w14:paraId="65C5E822" w14:textId="77777777" w:rsidR="00DB7015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746749B3" w14:textId="77777777" w:rsidR="00DB7015" w:rsidRDefault="00000000" w:rsidP="008E6B9A">
            <w:pPr>
              <w:pStyle w:val="TableParagraph"/>
              <w:spacing w:before="1" w:line="165" w:lineRule="exact"/>
              <w:ind w:left="90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2"/>
                <w:sz w:val="16"/>
              </w:rPr>
              <w:t xml:space="preserve"> Address</w:t>
            </w:r>
          </w:p>
        </w:tc>
      </w:tr>
      <w:tr w:rsidR="00DB7015" w14:paraId="1B96E43C" w14:textId="77777777" w:rsidTr="008E6B9A">
        <w:trPr>
          <w:trHeight w:hRule="exact" w:val="392"/>
        </w:trPr>
        <w:tc>
          <w:tcPr>
            <w:tcW w:w="473" w:type="dxa"/>
            <w:vMerge/>
            <w:tcBorders>
              <w:top w:val="nil"/>
              <w:bottom w:val="double" w:sz="8" w:space="0" w:color="000000"/>
              <w:right w:val="single" w:sz="4" w:space="0" w:color="000000"/>
            </w:tcBorders>
          </w:tcPr>
          <w:p w14:paraId="7B5609C9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2EC26067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71F916F9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7BF33A33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4812" w:type="dxa"/>
            <w:gridSpan w:val="3"/>
            <w:vMerge/>
            <w:tcBorders>
              <w:top w:val="nil"/>
              <w:left w:val="single" w:sz="4" w:space="0" w:color="000000"/>
              <w:bottom w:val="double" w:sz="8" w:space="0" w:color="000000"/>
              <w:right w:val="double" w:sz="6" w:space="0" w:color="000000"/>
            </w:tcBorders>
          </w:tcPr>
          <w:p w14:paraId="3D0CBE86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nil"/>
            </w:tcBorders>
          </w:tcPr>
          <w:p w14:paraId="2CF5E83B" w14:textId="77777777" w:rsidR="00DB7015" w:rsidRDefault="00000000" w:rsidP="008E6B9A">
            <w:pPr>
              <w:pStyle w:val="TableParagraph"/>
              <w:spacing w:before="180" w:line="158" w:lineRule="exact"/>
              <w:ind w:left="90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5"/>
                <w:sz w:val="16"/>
              </w:rPr>
              <w:t xml:space="preserve"> No.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nil"/>
              <w:bottom w:val="double" w:sz="12" w:space="0" w:color="000000"/>
              <w:right w:val="thinThickMediumGap" w:sz="6" w:space="0" w:color="000000"/>
            </w:tcBorders>
          </w:tcPr>
          <w:p w14:paraId="70DAF932" w14:textId="77777777" w:rsidR="00DB7015" w:rsidRDefault="00000000" w:rsidP="008E6B9A">
            <w:pPr>
              <w:pStyle w:val="TableParagraph"/>
              <w:spacing w:before="180" w:line="158" w:lineRule="exact"/>
              <w:ind w:left="225"/>
              <w:rPr>
                <w:sz w:val="16"/>
              </w:rPr>
            </w:pPr>
            <w:r>
              <w:rPr>
                <w:sz w:val="16"/>
              </w:rPr>
              <w:t>Mobile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</w:tr>
      <w:tr w:rsidR="00DB7015" w14:paraId="54B2054D" w14:textId="77777777" w:rsidTr="008E6B9A">
        <w:trPr>
          <w:trHeight w:hRule="exact" w:val="1635"/>
        </w:trPr>
        <w:tc>
          <w:tcPr>
            <w:tcW w:w="9329" w:type="dxa"/>
            <w:gridSpan w:val="8"/>
            <w:vMerge w:val="restart"/>
            <w:tcBorders>
              <w:top w:val="double" w:sz="8" w:space="0" w:color="000000"/>
              <w:bottom w:val="double" w:sz="6" w:space="0" w:color="000000"/>
              <w:right w:val="double" w:sz="6" w:space="0" w:color="000000"/>
            </w:tcBorders>
          </w:tcPr>
          <w:p w14:paraId="06BE8906" w14:textId="77777777" w:rsidR="00DB7015" w:rsidRDefault="00000000" w:rsidP="008E6B9A">
            <w:pPr>
              <w:pStyle w:val="TableParagraph"/>
              <w:tabs>
                <w:tab w:val="left" w:pos="6024"/>
              </w:tabs>
              <w:spacing w:line="177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EACH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DOG</w:t>
            </w:r>
            <w:r>
              <w:rPr>
                <w:b/>
                <w:sz w:val="16"/>
              </w:rPr>
              <w:tab/>
              <w:t>CHECK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DETAIL</w:t>
            </w:r>
            <w:r>
              <w:rPr>
                <w:b/>
                <w:spacing w:val="-22"/>
                <w:sz w:val="16"/>
              </w:rPr>
              <w:t xml:space="preserve"> 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BEFORE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POSTING</w:t>
            </w:r>
          </w:p>
          <w:p w14:paraId="569B59A2" w14:textId="77777777" w:rsidR="00DB7015" w:rsidRDefault="00000000" w:rsidP="008E6B9A">
            <w:pPr>
              <w:pStyle w:val="TableParagraph"/>
              <w:spacing w:before="2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DECLARATION</w:t>
            </w:r>
          </w:p>
          <w:p w14:paraId="20CA8D5F" w14:textId="77777777" w:rsidR="00DB7015" w:rsidRDefault="00000000" w:rsidP="008E6B9A">
            <w:pPr>
              <w:pStyle w:val="TableParagraph"/>
              <w:ind w:left="82" w:right="76"/>
              <w:jc w:val="both"/>
              <w:rPr>
                <w:sz w:val="14"/>
              </w:rPr>
            </w:pPr>
            <w:r>
              <w:rPr>
                <w:sz w:val="14"/>
              </w:rPr>
              <w:t>I/We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 to submit to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by the Kennel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Club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Ltd Rules and Regulations in 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present form 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 they may be amended from time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canine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matters 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Kennel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Club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 concerned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entry is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upon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basis that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current single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joint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registered owners of this dog(s) have </w:t>
            </w:r>
            <w:proofErr w:type="spellStart"/>
            <w:r>
              <w:rPr>
                <w:sz w:val="14"/>
              </w:rPr>
              <w:t>authorise</w:t>
            </w:r>
            <w:proofErr w:type="spellEnd"/>
            <w:r>
              <w:rPr>
                <w:sz w:val="14"/>
              </w:rPr>
              <w:t>/consented to this entry.</w:t>
            </w:r>
          </w:p>
          <w:p w14:paraId="159E301C" w14:textId="77777777" w:rsidR="00DB7015" w:rsidRDefault="00000000" w:rsidP="008E6B9A">
            <w:pPr>
              <w:pStyle w:val="TableParagraph"/>
              <w:spacing w:before="158" w:line="242" w:lineRule="auto"/>
              <w:ind w:left="82" w:right="81"/>
              <w:jc w:val="both"/>
              <w:rPr>
                <w:sz w:val="14"/>
              </w:rPr>
            </w:pPr>
            <w:r>
              <w:rPr>
                <w:sz w:val="14"/>
              </w:rPr>
              <w:t>I/We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also undertake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abide by the Regulations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 this Trial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 not to bring to the Trial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any dog which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has contracted or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been knowingly</w:t>
            </w:r>
            <w:proofErr w:type="gramEnd"/>
            <w:r>
              <w:rPr>
                <w:sz w:val="14"/>
              </w:rPr>
              <w:t xml:space="preserve"> exposed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 any infectious disease during the 21 days prior to the day of the Trial, or which is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suffering from a visible condition which adversely affects its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welfare.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declare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fully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conversant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Field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Regulations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studied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Guide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Conduct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Field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Trials.</w:t>
            </w:r>
          </w:p>
          <w:p w14:paraId="70A8574B" w14:textId="77777777" w:rsidR="00DB7015" w:rsidRDefault="00000000" w:rsidP="008E6B9A">
            <w:pPr>
              <w:pStyle w:val="TableParagraph"/>
              <w:spacing w:before="157"/>
              <w:ind w:left="82" w:right="87"/>
              <w:jc w:val="both"/>
              <w:rPr>
                <w:sz w:val="14"/>
              </w:rPr>
            </w:pPr>
            <w:r>
              <w:rPr>
                <w:sz w:val="14"/>
              </w:rPr>
              <w:t xml:space="preserve">I further declare that I believe to the best of my knowledge that </w:t>
            </w:r>
            <w:proofErr w:type="gramStart"/>
            <w:r>
              <w:rPr>
                <w:sz w:val="14"/>
              </w:rPr>
              <w:t>the dogs</w:t>
            </w:r>
            <w:proofErr w:type="gramEnd"/>
            <w:r>
              <w:rPr>
                <w:sz w:val="14"/>
              </w:rPr>
              <w:t xml:space="preserve"> are not liable to disqualification under Kennel Club Ltd Rules and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Regulations.*</w:t>
            </w:r>
            <w:proofErr w:type="gramEnd"/>
          </w:p>
          <w:p w14:paraId="0529D023" w14:textId="77777777" w:rsidR="00DB7015" w:rsidRDefault="00DB7015" w:rsidP="008E6B9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302273CE" w14:textId="77777777" w:rsidR="00DB7015" w:rsidRDefault="00000000" w:rsidP="008E6B9A">
            <w:pPr>
              <w:pStyle w:val="TableParagraph"/>
              <w:ind w:left="8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Usual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Signature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Owner(</w:t>
            </w:r>
            <w:proofErr w:type="gramStart"/>
            <w:r>
              <w:rPr>
                <w:spacing w:val="-2"/>
                <w:sz w:val="14"/>
              </w:rPr>
              <w:t>s)</w:t>
            </w:r>
            <w:r>
              <w:rPr>
                <w:spacing w:val="47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.............................................................................................</w:t>
            </w:r>
            <w:proofErr w:type="gramEnd"/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Date....................................................</w:t>
            </w:r>
          </w:p>
          <w:p w14:paraId="34C17C4E" w14:textId="77777777" w:rsidR="00DB7015" w:rsidRDefault="00000000" w:rsidP="008E6B9A">
            <w:pPr>
              <w:pStyle w:val="TableParagraph"/>
              <w:spacing w:before="160"/>
              <w:ind w:left="82" w:right="82"/>
              <w:jc w:val="both"/>
              <w:rPr>
                <w:sz w:val="16"/>
              </w:rPr>
            </w:pPr>
            <w:r>
              <w:rPr>
                <w:sz w:val="14"/>
              </w:rPr>
              <w:t>*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Note Dogs entered in breach of Kennel Club Ltd Rules and Regulations are liable to disqualification </w:t>
            </w:r>
            <w:proofErr w:type="gramStart"/>
            <w:r>
              <w:rPr>
                <w:sz w:val="14"/>
              </w:rPr>
              <w:t>whether or not</w:t>
            </w:r>
            <w:proofErr w:type="gramEnd"/>
            <w:r>
              <w:rPr>
                <w:sz w:val="14"/>
              </w:rPr>
              <w:t xml:space="preserve"> the </w:t>
            </w:r>
            <w:proofErr w:type="spellStart"/>
            <w:proofErr w:type="gramStart"/>
            <w:r>
              <w:rPr>
                <w:sz w:val="14"/>
              </w:rPr>
              <w:t>owne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proofErr w:type="gramEnd"/>
            <w:r>
              <w:rPr>
                <w:sz w:val="14"/>
              </w:rPr>
              <w:t xml:space="preserve"> was aware of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breach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3390" w:type="dxa"/>
            <w:gridSpan w:val="2"/>
            <w:tcBorders>
              <w:top w:val="double" w:sz="12" w:space="0" w:color="000000"/>
              <w:left w:val="double" w:sz="6" w:space="0" w:color="000000"/>
              <w:bottom w:val="nil"/>
              <w:right w:val="nil"/>
            </w:tcBorders>
          </w:tcPr>
          <w:p w14:paraId="7DCA8756" w14:textId="12F9968B" w:rsidR="00DB7015" w:rsidRPr="003610BB" w:rsidRDefault="003610BB" w:rsidP="008E6B9A">
            <w:pPr>
              <w:pStyle w:val="TableParagraph"/>
              <w:spacing w:before="1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000000" w:rsidRPr="003610BB">
              <w:rPr>
                <w:b/>
                <w:sz w:val="16"/>
              </w:rPr>
              <w:t>NAME</w:t>
            </w:r>
            <w:r w:rsidR="00000000" w:rsidRPr="003610BB">
              <w:rPr>
                <w:b/>
                <w:spacing w:val="-6"/>
                <w:sz w:val="16"/>
              </w:rPr>
              <w:t xml:space="preserve"> </w:t>
            </w:r>
            <w:r w:rsidR="00000000" w:rsidRPr="003610BB">
              <w:rPr>
                <w:b/>
                <w:sz w:val="16"/>
              </w:rPr>
              <w:t>OF</w:t>
            </w:r>
            <w:r w:rsidR="00000000" w:rsidRPr="003610BB">
              <w:rPr>
                <w:b/>
                <w:spacing w:val="-1"/>
                <w:sz w:val="16"/>
              </w:rPr>
              <w:t xml:space="preserve"> </w:t>
            </w:r>
            <w:r w:rsidR="00000000" w:rsidRPr="003610BB">
              <w:rPr>
                <w:b/>
                <w:spacing w:val="-2"/>
                <w:sz w:val="16"/>
              </w:rPr>
              <w:t>HANDLER</w:t>
            </w:r>
          </w:p>
          <w:p w14:paraId="5DB6E7A0" w14:textId="77777777" w:rsidR="00DB7015" w:rsidRPr="003610BB" w:rsidRDefault="00DB7015" w:rsidP="008E6B9A">
            <w:pPr>
              <w:pStyle w:val="TableParagraph"/>
              <w:spacing w:before="32"/>
              <w:rPr>
                <w:rFonts w:ascii="Times New Roman"/>
                <w:sz w:val="16"/>
              </w:rPr>
            </w:pPr>
          </w:p>
          <w:p w14:paraId="4CE0C8DB" w14:textId="101E10D4" w:rsidR="00DB7015" w:rsidRPr="003610BB" w:rsidRDefault="00000000" w:rsidP="008E6B9A">
            <w:pPr>
              <w:pStyle w:val="TableParagraph"/>
              <w:ind w:left="90"/>
              <w:rPr>
                <w:sz w:val="16"/>
              </w:rPr>
            </w:pPr>
            <w:r w:rsidRPr="003610B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1799582E" wp14:editId="70D899DA">
                      <wp:simplePos x="0" y="0"/>
                      <wp:positionH relativeFrom="column">
                        <wp:posOffset>52387</wp:posOffset>
                      </wp:positionH>
                      <wp:positionV relativeFrom="paragraph">
                        <wp:posOffset>-123648</wp:posOffset>
                      </wp:positionV>
                      <wp:extent cx="4243070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3070" cy="6350"/>
                                <a:chOff x="0" y="0"/>
                                <a:chExt cx="424307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2430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3070" h="6350">
                                      <a:moveTo>
                                        <a:pt x="42430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4243070" y="6350"/>
                                      </a:lnTo>
                                      <a:lnTo>
                                        <a:pt x="4243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40CB1" id="Group 4" o:spid="_x0000_s1026" style="position:absolute;margin-left:4.1pt;margin-top:-9.75pt;width:334.1pt;height:.5pt;z-index:-251661824;mso-wrap-distance-left:0;mso-wrap-distance-right:0" coordsize="424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">
                      <v:shape id="Graphic 5" o:spid="_x0000_s1027" style="position:absolute;width:42430;height:63;visibility:visible;mso-wrap-style:square;v-text-anchor:top" coordsize="42430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" path="m4243070,l,,,6350r4243070,l424307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610B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4093226D" wp14:editId="5F31138C">
                      <wp:simplePos x="0" y="0"/>
                      <wp:positionH relativeFrom="column">
                        <wp:posOffset>52387</wp:posOffset>
                      </wp:positionH>
                      <wp:positionV relativeFrom="paragraph">
                        <wp:posOffset>130351</wp:posOffset>
                      </wp:positionV>
                      <wp:extent cx="4243070" cy="95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3070" cy="9525"/>
                                <a:chOff x="0" y="0"/>
                                <a:chExt cx="424307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2430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3070" h="9525">
                                      <a:moveTo>
                                        <a:pt x="42430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243070" y="9525"/>
                                      </a:lnTo>
                                      <a:lnTo>
                                        <a:pt x="4243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7485C" id="Group 6" o:spid="_x0000_s1026" style="position:absolute;margin-left:4.1pt;margin-top:10.25pt;width:334.1pt;height:.75pt;z-index:-251656704;mso-wrap-distance-left:0;mso-wrap-distance-right:0" coordsize="424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">
                      <v:shape id="Graphic 7" o:spid="_x0000_s1027" style="position:absolute;width:42430;height:95;visibility:visible;mso-wrap-style:square;v-text-anchor:top" coordsize="42430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" path="m4243070,l,,,9525r4243070,l424307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610BB">
              <w:rPr>
                <w:spacing w:val="-2"/>
                <w:sz w:val="16"/>
              </w:rPr>
              <w:t>ADDRESS</w:t>
            </w:r>
          </w:p>
          <w:p w14:paraId="66864A54" w14:textId="77777777" w:rsidR="00DB7015" w:rsidRPr="003610BB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48DE7160" w14:textId="77777777" w:rsidR="00DB7015" w:rsidRPr="003610BB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18B04931" w14:textId="77777777" w:rsidR="00DB7015" w:rsidRPr="003610BB" w:rsidRDefault="00DB7015" w:rsidP="008E6B9A">
            <w:pPr>
              <w:pStyle w:val="TableParagraph"/>
              <w:spacing w:before="65"/>
              <w:rPr>
                <w:rFonts w:ascii="Times New Roman"/>
                <w:sz w:val="16"/>
              </w:rPr>
            </w:pPr>
          </w:p>
          <w:p w14:paraId="3B054EEE" w14:textId="77777777" w:rsidR="00DB7015" w:rsidRDefault="00000000" w:rsidP="008E6B9A">
            <w:pPr>
              <w:pStyle w:val="TableParagraph"/>
              <w:ind w:left="90"/>
              <w:rPr>
                <w:spacing w:val="-2"/>
                <w:sz w:val="16"/>
              </w:rPr>
            </w:pPr>
            <w:r w:rsidRPr="003610B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7C14D690" wp14:editId="46784660">
                      <wp:simplePos x="0" y="0"/>
                      <wp:positionH relativeFrom="column">
                        <wp:posOffset>52387</wp:posOffset>
                      </wp:positionH>
                      <wp:positionV relativeFrom="paragraph">
                        <wp:posOffset>-123775</wp:posOffset>
                      </wp:positionV>
                      <wp:extent cx="4243070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3070" cy="6350"/>
                                <a:chOff x="0" y="0"/>
                                <a:chExt cx="424307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2430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3070" h="6350">
                                      <a:moveTo>
                                        <a:pt x="42430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4243070" y="6350"/>
                                      </a:lnTo>
                                      <a:lnTo>
                                        <a:pt x="4243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5A3CB" id="Group 8" o:spid="_x0000_s1026" style="position:absolute;margin-left:4.1pt;margin-top:-9.75pt;width:334.1pt;height:.5pt;z-index:-251651584;mso-wrap-distance-left:0;mso-wrap-distance-right:0" coordsize="424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">
                      <v:shape id="Graphic 9" o:spid="_x0000_s1027" style="position:absolute;width:42430;height:63;visibility:visible;mso-wrap-style:square;v-text-anchor:top" coordsize="42430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" path="m4243070,l,,,6350r4243070,l424307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610BB">
              <w:rPr>
                <w:spacing w:val="-2"/>
                <w:sz w:val="16"/>
              </w:rPr>
              <w:t>Email.</w:t>
            </w:r>
          </w:p>
          <w:p w14:paraId="219ADE76" w14:textId="77777777" w:rsidR="008E6B9A" w:rsidRDefault="008E6B9A" w:rsidP="008E6B9A">
            <w:pPr>
              <w:pStyle w:val="TableParagraph"/>
              <w:ind w:left="90"/>
              <w:rPr>
                <w:spacing w:val="-2"/>
                <w:sz w:val="16"/>
              </w:rPr>
            </w:pPr>
          </w:p>
          <w:p w14:paraId="3DF4A40F" w14:textId="77777777" w:rsidR="008E6B9A" w:rsidRPr="003610BB" w:rsidRDefault="008E6B9A" w:rsidP="008E6B9A">
            <w:pPr>
              <w:pStyle w:val="TableParagraph"/>
              <w:ind w:left="90"/>
              <w:rPr>
                <w:sz w:val="16"/>
              </w:rPr>
            </w:pPr>
          </w:p>
        </w:tc>
        <w:tc>
          <w:tcPr>
            <w:tcW w:w="3452" w:type="dxa"/>
            <w:gridSpan w:val="3"/>
            <w:tcBorders>
              <w:top w:val="double" w:sz="12" w:space="0" w:color="000000"/>
              <w:left w:val="nil"/>
              <w:bottom w:val="nil"/>
              <w:right w:val="thinThickMediumGap" w:sz="6" w:space="0" w:color="000000"/>
            </w:tcBorders>
          </w:tcPr>
          <w:p w14:paraId="6D46A352" w14:textId="77777777" w:rsidR="00DB7015" w:rsidRPr="003610BB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49F472C1" w14:textId="77777777" w:rsidR="00DB7015" w:rsidRPr="003610BB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41E33A98" w14:textId="00DBECF5" w:rsidR="00DB7015" w:rsidRPr="003610BB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454BA2F3" w14:textId="77777777" w:rsidR="00DB7015" w:rsidRPr="003610BB" w:rsidRDefault="00DB7015" w:rsidP="008E6B9A">
            <w:pPr>
              <w:pStyle w:val="TableParagraph"/>
              <w:rPr>
                <w:rFonts w:ascii="Times New Roman"/>
                <w:sz w:val="16"/>
              </w:rPr>
            </w:pPr>
          </w:p>
          <w:p w14:paraId="01B713EE" w14:textId="77777777" w:rsidR="00DB7015" w:rsidRPr="003610BB" w:rsidRDefault="00DB7015" w:rsidP="008E6B9A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67844828" w14:textId="77777777" w:rsidR="00DB7015" w:rsidRPr="003610BB" w:rsidRDefault="00000000" w:rsidP="008E6B9A">
            <w:pPr>
              <w:pStyle w:val="TableParagraph"/>
              <w:ind w:left="910"/>
              <w:rPr>
                <w:sz w:val="16"/>
              </w:rPr>
            </w:pPr>
            <w:r w:rsidRPr="003610BB">
              <w:rPr>
                <w:sz w:val="16"/>
              </w:rPr>
              <w:t>POST</w:t>
            </w:r>
            <w:r w:rsidRPr="003610BB">
              <w:rPr>
                <w:spacing w:val="-2"/>
                <w:sz w:val="16"/>
              </w:rPr>
              <w:t xml:space="preserve"> </w:t>
            </w:r>
            <w:r w:rsidRPr="003610BB">
              <w:rPr>
                <w:spacing w:val="-4"/>
                <w:sz w:val="16"/>
              </w:rPr>
              <w:t>CODE</w:t>
            </w:r>
          </w:p>
          <w:p w14:paraId="58D1174D" w14:textId="77777777" w:rsidR="00DB7015" w:rsidRPr="003610BB" w:rsidRDefault="00DB7015" w:rsidP="008E6B9A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6877BD9C" w14:textId="77777777" w:rsidR="00DB7015" w:rsidRPr="003610BB" w:rsidRDefault="00000000" w:rsidP="008E6B9A">
            <w:pPr>
              <w:pStyle w:val="TableParagraph"/>
              <w:ind w:left="240"/>
              <w:rPr>
                <w:sz w:val="16"/>
              </w:rPr>
            </w:pPr>
            <w:r w:rsidRPr="003610BB">
              <w:rPr>
                <w:sz w:val="16"/>
              </w:rPr>
              <w:t>Tel.</w:t>
            </w:r>
            <w:r w:rsidRPr="003610BB">
              <w:rPr>
                <w:spacing w:val="-1"/>
                <w:sz w:val="16"/>
              </w:rPr>
              <w:t xml:space="preserve"> </w:t>
            </w:r>
            <w:r w:rsidRPr="003610BB">
              <w:rPr>
                <w:spacing w:val="-5"/>
                <w:sz w:val="16"/>
              </w:rPr>
              <w:t>No.</w:t>
            </w:r>
          </w:p>
        </w:tc>
      </w:tr>
      <w:tr w:rsidR="00DB7015" w14:paraId="05087A38" w14:textId="77777777" w:rsidTr="008E6B9A">
        <w:trPr>
          <w:trHeight w:hRule="exact" w:val="1565"/>
        </w:trPr>
        <w:tc>
          <w:tcPr>
            <w:tcW w:w="9329" w:type="dxa"/>
            <w:gridSpan w:val="8"/>
            <w:vMerge/>
            <w:tcBorders>
              <w:top w:val="nil"/>
              <w:bottom w:val="double" w:sz="6" w:space="0" w:color="000000"/>
              <w:right w:val="double" w:sz="6" w:space="0" w:color="000000"/>
            </w:tcBorders>
          </w:tcPr>
          <w:p w14:paraId="4C824FEF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gridSpan w:val="2"/>
            <w:vMerge w:val="restart"/>
            <w:tcBorders>
              <w:top w:val="nil"/>
              <w:left w:val="double" w:sz="6" w:space="0" w:color="000000"/>
              <w:bottom w:val="thinThickMediumGap" w:sz="6" w:space="0" w:color="000000"/>
              <w:right w:val="nil"/>
            </w:tcBorders>
          </w:tcPr>
          <w:p w14:paraId="51E8ECBE" w14:textId="77777777" w:rsidR="008E6B9A" w:rsidRDefault="008E6B9A" w:rsidP="008E6B9A">
            <w:pPr>
              <w:pStyle w:val="TableParagraph"/>
              <w:spacing w:line="179" w:lineRule="exact"/>
              <w:ind w:left="90"/>
              <w:rPr>
                <w:sz w:val="16"/>
              </w:rPr>
            </w:pPr>
          </w:p>
          <w:p w14:paraId="0A8D4286" w14:textId="77777777" w:rsidR="008E6B9A" w:rsidRDefault="00000000" w:rsidP="008E6B9A">
            <w:pPr>
              <w:pStyle w:val="TableParagraph"/>
              <w:spacing w:line="179" w:lineRule="exact"/>
              <w:ind w:left="90"/>
              <w:rPr>
                <w:spacing w:val="-5"/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sent </w:t>
            </w:r>
            <w:r>
              <w:rPr>
                <w:spacing w:val="-5"/>
                <w:sz w:val="16"/>
              </w:rPr>
              <w:t>to:</w:t>
            </w:r>
          </w:p>
          <w:p w14:paraId="44466707" w14:textId="77777777" w:rsidR="00FF0696" w:rsidRDefault="00FF0696" w:rsidP="008E6B9A">
            <w:pPr>
              <w:pStyle w:val="TableParagraph"/>
              <w:spacing w:line="179" w:lineRule="exact"/>
              <w:ind w:left="90"/>
              <w:rPr>
                <w:spacing w:val="-5"/>
                <w:sz w:val="16"/>
              </w:rPr>
            </w:pPr>
          </w:p>
          <w:p w14:paraId="6FCF509B" w14:textId="2770461F" w:rsidR="00DB7015" w:rsidRDefault="008E6B9A" w:rsidP="008E6B9A">
            <w:pPr>
              <w:pStyle w:val="TableParagraph"/>
              <w:spacing w:line="179" w:lineRule="exact"/>
              <w:ind w:left="90"/>
              <w:rPr>
                <w:b/>
                <w:spacing w:val="-2"/>
                <w:sz w:val="18"/>
                <w:szCs w:val="20"/>
              </w:rPr>
            </w:pPr>
            <w:r>
              <w:rPr>
                <w:spacing w:val="-5"/>
                <w:sz w:val="16"/>
              </w:rPr>
              <w:t xml:space="preserve">  </w:t>
            </w:r>
            <w:r w:rsidR="00000000" w:rsidRPr="003610BB">
              <w:rPr>
                <w:b/>
                <w:sz w:val="18"/>
                <w:szCs w:val="20"/>
              </w:rPr>
              <w:t>SPANIEL</w:t>
            </w:r>
            <w:r w:rsidR="00000000" w:rsidRPr="003610BB">
              <w:rPr>
                <w:b/>
                <w:spacing w:val="-3"/>
                <w:sz w:val="18"/>
                <w:szCs w:val="20"/>
              </w:rPr>
              <w:t xml:space="preserve"> </w:t>
            </w:r>
            <w:r w:rsidR="00000000" w:rsidRPr="003610BB">
              <w:rPr>
                <w:b/>
                <w:spacing w:val="-2"/>
                <w:sz w:val="18"/>
                <w:szCs w:val="20"/>
              </w:rPr>
              <w:t>ENTRY:</w:t>
            </w:r>
          </w:p>
          <w:p w14:paraId="5B51A83C" w14:textId="201122D4" w:rsidR="00DB7015" w:rsidRPr="003610BB" w:rsidRDefault="003610BB" w:rsidP="008E6B9A">
            <w:pPr>
              <w:pStyle w:val="TableParagraph"/>
              <w:spacing w:before="1"/>
              <w:ind w:left="190"/>
              <w:rPr>
                <w:b/>
                <w:sz w:val="18"/>
                <w:szCs w:val="20"/>
              </w:rPr>
            </w:pPr>
            <w:r w:rsidRPr="003610BB">
              <w:rPr>
                <w:b/>
                <w:sz w:val="18"/>
                <w:szCs w:val="20"/>
              </w:rPr>
              <w:t>Andrew Cunningham</w:t>
            </w:r>
          </w:p>
          <w:p w14:paraId="253EAF4A" w14:textId="77777777" w:rsidR="003610BB" w:rsidRPr="003610BB" w:rsidRDefault="003610BB" w:rsidP="008E6B9A">
            <w:pPr>
              <w:pStyle w:val="TableParagraph"/>
              <w:spacing w:before="1"/>
              <w:ind w:left="190"/>
              <w:rPr>
                <w:b/>
                <w:sz w:val="18"/>
                <w:szCs w:val="20"/>
              </w:rPr>
            </w:pPr>
            <w:proofErr w:type="spellStart"/>
            <w:r w:rsidRPr="003610BB">
              <w:rPr>
                <w:b/>
                <w:sz w:val="18"/>
                <w:szCs w:val="20"/>
              </w:rPr>
              <w:t>Barmekin</w:t>
            </w:r>
            <w:proofErr w:type="spellEnd"/>
            <w:r w:rsidRPr="003610BB">
              <w:rPr>
                <w:b/>
                <w:sz w:val="18"/>
                <w:szCs w:val="20"/>
              </w:rPr>
              <w:t xml:space="preserve"> Cottage</w:t>
            </w:r>
          </w:p>
          <w:p w14:paraId="13502B23" w14:textId="52D1DA24" w:rsidR="003610BB" w:rsidRPr="003610BB" w:rsidRDefault="003610BB" w:rsidP="008E6B9A">
            <w:pPr>
              <w:pStyle w:val="TableParagraph"/>
              <w:spacing w:before="1"/>
              <w:ind w:left="190"/>
              <w:rPr>
                <w:b/>
                <w:sz w:val="18"/>
                <w:szCs w:val="20"/>
              </w:rPr>
            </w:pPr>
            <w:proofErr w:type="spellStart"/>
            <w:r w:rsidRPr="003610BB">
              <w:rPr>
                <w:b/>
                <w:sz w:val="18"/>
                <w:szCs w:val="20"/>
              </w:rPr>
              <w:t>Dunecht</w:t>
            </w:r>
            <w:proofErr w:type="spellEnd"/>
            <w:r w:rsidR="00FF0696">
              <w:rPr>
                <w:b/>
                <w:sz w:val="18"/>
                <w:szCs w:val="20"/>
              </w:rPr>
              <w:t xml:space="preserve">, </w:t>
            </w:r>
            <w:r w:rsidRPr="003610BB">
              <w:rPr>
                <w:b/>
                <w:sz w:val="18"/>
                <w:szCs w:val="20"/>
              </w:rPr>
              <w:t>Westhill</w:t>
            </w:r>
          </w:p>
          <w:p w14:paraId="05939B16" w14:textId="77777777" w:rsidR="003610BB" w:rsidRPr="003610BB" w:rsidRDefault="003610BB" w:rsidP="008E6B9A">
            <w:pPr>
              <w:pStyle w:val="TableParagraph"/>
              <w:spacing w:before="1"/>
              <w:ind w:left="190"/>
              <w:rPr>
                <w:b/>
                <w:sz w:val="18"/>
                <w:szCs w:val="20"/>
              </w:rPr>
            </w:pPr>
            <w:r w:rsidRPr="003610BB">
              <w:rPr>
                <w:b/>
                <w:sz w:val="18"/>
                <w:szCs w:val="20"/>
              </w:rPr>
              <w:t>Aberdeenshire</w:t>
            </w:r>
          </w:p>
          <w:p w14:paraId="4562E06B" w14:textId="042CEC97" w:rsidR="003610BB" w:rsidRDefault="003610BB" w:rsidP="008E6B9A">
            <w:pPr>
              <w:pStyle w:val="TableParagraph"/>
              <w:spacing w:before="1"/>
              <w:ind w:left="190"/>
              <w:rPr>
                <w:b/>
                <w:sz w:val="20"/>
              </w:rPr>
            </w:pPr>
            <w:r w:rsidRPr="003610BB">
              <w:rPr>
                <w:b/>
                <w:sz w:val="18"/>
                <w:szCs w:val="20"/>
              </w:rPr>
              <w:t>AB32 7DR</w:t>
            </w:r>
          </w:p>
          <w:p w14:paraId="66AFF583" w14:textId="39740168" w:rsidR="00DB7015" w:rsidRDefault="00000000" w:rsidP="008E6B9A">
            <w:pPr>
              <w:pStyle w:val="TableParagraph"/>
              <w:ind w:left="190"/>
              <w:rPr>
                <w:b/>
                <w:sz w:val="20"/>
              </w:rPr>
            </w:pPr>
            <w:r w:rsidRPr="008E6B9A">
              <w:rPr>
                <w:b/>
                <w:sz w:val="18"/>
                <w:szCs w:val="20"/>
              </w:rPr>
              <w:t>Mobile:</w:t>
            </w:r>
            <w:r w:rsidRPr="008E6B9A">
              <w:rPr>
                <w:b/>
                <w:spacing w:val="-5"/>
                <w:sz w:val="18"/>
                <w:szCs w:val="20"/>
              </w:rPr>
              <w:t xml:space="preserve"> </w:t>
            </w:r>
            <w:r w:rsidR="003610BB" w:rsidRPr="008E6B9A">
              <w:rPr>
                <w:b/>
                <w:spacing w:val="-5"/>
                <w:sz w:val="18"/>
                <w:szCs w:val="20"/>
              </w:rPr>
              <w:t>07867 783266</w:t>
            </w:r>
          </w:p>
        </w:tc>
        <w:tc>
          <w:tcPr>
            <w:tcW w:w="3452" w:type="dxa"/>
            <w:gridSpan w:val="3"/>
            <w:vMerge w:val="restart"/>
            <w:tcBorders>
              <w:top w:val="nil"/>
              <w:left w:val="nil"/>
              <w:bottom w:val="thinThickMediumGap" w:sz="6" w:space="0" w:color="000000"/>
              <w:right w:val="thinThickMediumGap" w:sz="6" w:space="0" w:color="000000"/>
            </w:tcBorders>
          </w:tcPr>
          <w:p w14:paraId="076A9C21" w14:textId="77777777" w:rsidR="00DB7015" w:rsidRDefault="00DB7015" w:rsidP="008E6B9A">
            <w:pPr>
              <w:pStyle w:val="TableParagraph"/>
              <w:spacing w:before="107"/>
              <w:rPr>
                <w:rFonts w:ascii="Times New Roman"/>
                <w:sz w:val="20"/>
              </w:rPr>
            </w:pPr>
          </w:p>
          <w:p w14:paraId="7768FEEB" w14:textId="77777777" w:rsidR="00FF0696" w:rsidRDefault="00FF0696" w:rsidP="008E6B9A">
            <w:pPr>
              <w:pStyle w:val="TableParagraph"/>
              <w:rPr>
                <w:b/>
                <w:sz w:val="18"/>
                <w:szCs w:val="20"/>
              </w:rPr>
            </w:pPr>
          </w:p>
          <w:p w14:paraId="1FF442EE" w14:textId="350762E0" w:rsidR="00DB7015" w:rsidRPr="003610BB" w:rsidRDefault="008E6B9A" w:rsidP="008E6B9A">
            <w:pPr>
              <w:pStyle w:val="TableParagrap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           </w:t>
            </w:r>
            <w:r w:rsidR="00000000" w:rsidRPr="003610BB">
              <w:rPr>
                <w:b/>
                <w:sz w:val="18"/>
                <w:szCs w:val="20"/>
              </w:rPr>
              <w:t>RETRIEVER</w:t>
            </w:r>
            <w:r w:rsidR="00000000" w:rsidRPr="003610BB">
              <w:rPr>
                <w:b/>
                <w:spacing w:val="-5"/>
                <w:sz w:val="18"/>
                <w:szCs w:val="20"/>
              </w:rPr>
              <w:t xml:space="preserve"> </w:t>
            </w:r>
            <w:r w:rsidR="00000000" w:rsidRPr="003610BB">
              <w:rPr>
                <w:b/>
                <w:spacing w:val="-2"/>
                <w:sz w:val="18"/>
                <w:szCs w:val="20"/>
              </w:rPr>
              <w:t>ENTRY:</w:t>
            </w:r>
          </w:p>
          <w:p w14:paraId="78B86CFD" w14:textId="77777777" w:rsidR="00DB7015" w:rsidRPr="003610BB" w:rsidRDefault="00000000" w:rsidP="008E6B9A">
            <w:pPr>
              <w:pStyle w:val="TableParagraph"/>
              <w:ind w:left="615"/>
              <w:rPr>
                <w:b/>
                <w:sz w:val="18"/>
                <w:szCs w:val="20"/>
              </w:rPr>
            </w:pPr>
            <w:r w:rsidRPr="003610BB">
              <w:rPr>
                <w:b/>
                <w:sz w:val="18"/>
                <w:szCs w:val="20"/>
              </w:rPr>
              <w:t>David</w:t>
            </w:r>
            <w:r w:rsidRPr="003610BB">
              <w:rPr>
                <w:b/>
                <w:spacing w:val="-9"/>
                <w:sz w:val="18"/>
                <w:szCs w:val="20"/>
              </w:rPr>
              <w:t xml:space="preserve"> </w:t>
            </w:r>
            <w:r w:rsidRPr="003610BB">
              <w:rPr>
                <w:b/>
                <w:spacing w:val="-2"/>
                <w:sz w:val="18"/>
                <w:szCs w:val="20"/>
              </w:rPr>
              <w:t>Logan</w:t>
            </w:r>
          </w:p>
          <w:p w14:paraId="38DA5638" w14:textId="77777777" w:rsidR="003610BB" w:rsidRDefault="00000000" w:rsidP="008E6B9A">
            <w:pPr>
              <w:pStyle w:val="TableParagraph"/>
              <w:ind w:left="615" w:right="957"/>
              <w:rPr>
                <w:b/>
                <w:spacing w:val="-2"/>
                <w:sz w:val="18"/>
                <w:szCs w:val="20"/>
              </w:rPr>
            </w:pPr>
            <w:r w:rsidRPr="003610BB">
              <w:rPr>
                <w:b/>
                <w:sz w:val="18"/>
                <w:szCs w:val="20"/>
              </w:rPr>
              <w:t>10</w:t>
            </w:r>
            <w:r w:rsidRPr="003610BB">
              <w:rPr>
                <w:b/>
                <w:spacing w:val="-14"/>
                <w:sz w:val="18"/>
                <w:szCs w:val="20"/>
              </w:rPr>
              <w:t xml:space="preserve"> </w:t>
            </w:r>
            <w:r w:rsidRPr="003610BB">
              <w:rPr>
                <w:b/>
                <w:sz w:val="18"/>
                <w:szCs w:val="20"/>
              </w:rPr>
              <w:t>Lomond</w:t>
            </w:r>
            <w:r w:rsidRPr="003610BB">
              <w:rPr>
                <w:b/>
                <w:spacing w:val="-14"/>
                <w:sz w:val="18"/>
                <w:szCs w:val="20"/>
              </w:rPr>
              <w:t xml:space="preserve"> </w:t>
            </w:r>
            <w:r w:rsidRPr="003610BB">
              <w:rPr>
                <w:b/>
                <w:sz w:val="18"/>
                <w:szCs w:val="20"/>
              </w:rPr>
              <w:t xml:space="preserve">House </w:t>
            </w:r>
            <w:proofErr w:type="spellStart"/>
            <w:r w:rsidRPr="003610BB">
              <w:rPr>
                <w:b/>
                <w:spacing w:val="-2"/>
                <w:sz w:val="18"/>
                <w:szCs w:val="20"/>
              </w:rPr>
              <w:t>Glenlomond</w:t>
            </w:r>
            <w:proofErr w:type="spellEnd"/>
            <w:r w:rsidRPr="003610BB">
              <w:rPr>
                <w:b/>
                <w:spacing w:val="-2"/>
                <w:sz w:val="18"/>
                <w:szCs w:val="20"/>
              </w:rPr>
              <w:t xml:space="preserve"> </w:t>
            </w:r>
          </w:p>
          <w:p w14:paraId="563A1F85" w14:textId="4A7D029E" w:rsidR="00DB7015" w:rsidRPr="003610BB" w:rsidRDefault="00000000" w:rsidP="008E6B9A">
            <w:pPr>
              <w:pStyle w:val="TableParagraph"/>
              <w:ind w:left="615" w:right="957"/>
              <w:rPr>
                <w:b/>
                <w:sz w:val="18"/>
                <w:szCs w:val="20"/>
              </w:rPr>
            </w:pPr>
            <w:r w:rsidRPr="003610BB">
              <w:rPr>
                <w:b/>
                <w:spacing w:val="-2"/>
                <w:sz w:val="18"/>
                <w:szCs w:val="20"/>
              </w:rPr>
              <w:t>Kinross</w:t>
            </w:r>
          </w:p>
          <w:p w14:paraId="0ED803AA" w14:textId="77777777" w:rsidR="00DB7015" w:rsidRPr="003610BB" w:rsidRDefault="00000000" w:rsidP="008E6B9A">
            <w:pPr>
              <w:pStyle w:val="TableParagraph"/>
              <w:spacing w:before="1"/>
              <w:ind w:left="615"/>
              <w:rPr>
                <w:b/>
                <w:sz w:val="18"/>
                <w:szCs w:val="20"/>
              </w:rPr>
            </w:pPr>
            <w:r w:rsidRPr="003610BB">
              <w:rPr>
                <w:b/>
                <w:sz w:val="18"/>
                <w:szCs w:val="20"/>
              </w:rPr>
              <w:t>KY13</w:t>
            </w:r>
            <w:r w:rsidRPr="003610BB">
              <w:rPr>
                <w:b/>
                <w:spacing w:val="-9"/>
                <w:sz w:val="18"/>
                <w:szCs w:val="20"/>
              </w:rPr>
              <w:t xml:space="preserve"> </w:t>
            </w:r>
            <w:r w:rsidRPr="003610BB">
              <w:rPr>
                <w:b/>
                <w:spacing w:val="-5"/>
                <w:sz w:val="18"/>
                <w:szCs w:val="20"/>
              </w:rPr>
              <w:t>9HF</w:t>
            </w:r>
          </w:p>
          <w:p w14:paraId="10115C24" w14:textId="77777777" w:rsidR="00DB7015" w:rsidRDefault="00000000" w:rsidP="008E6B9A">
            <w:pPr>
              <w:pStyle w:val="TableParagraph"/>
              <w:ind w:left="615"/>
              <w:rPr>
                <w:b/>
                <w:sz w:val="20"/>
              </w:rPr>
            </w:pPr>
            <w:r w:rsidRPr="003610BB">
              <w:rPr>
                <w:b/>
                <w:sz w:val="18"/>
                <w:szCs w:val="20"/>
              </w:rPr>
              <w:t>Mobile:</w:t>
            </w:r>
            <w:r w:rsidRPr="003610BB">
              <w:rPr>
                <w:b/>
                <w:spacing w:val="-5"/>
                <w:sz w:val="18"/>
                <w:szCs w:val="20"/>
              </w:rPr>
              <w:t xml:space="preserve"> </w:t>
            </w:r>
            <w:r w:rsidRPr="003610BB">
              <w:rPr>
                <w:b/>
                <w:sz w:val="18"/>
                <w:szCs w:val="20"/>
              </w:rPr>
              <w:t xml:space="preserve">07590 </w:t>
            </w:r>
            <w:r w:rsidRPr="003610BB">
              <w:rPr>
                <w:b/>
                <w:spacing w:val="-2"/>
                <w:sz w:val="18"/>
                <w:szCs w:val="20"/>
              </w:rPr>
              <w:t>493965</w:t>
            </w:r>
          </w:p>
        </w:tc>
      </w:tr>
      <w:tr w:rsidR="00DB7015" w14:paraId="3FA98FB5" w14:textId="77777777" w:rsidTr="008E6B9A">
        <w:trPr>
          <w:trHeight w:hRule="exact" w:val="500"/>
        </w:trPr>
        <w:tc>
          <w:tcPr>
            <w:tcW w:w="9329" w:type="dxa"/>
            <w:gridSpan w:val="8"/>
            <w:tcBorders>
              <w:top w:val="double" w:sz="6" w:space="0" w:color="000000"/>
              <w:bottom w:val="thinThickMediumGap" w:sz="6" w:space="0" w:color="000000"/>
              <w:right w:val="double" w:sz="6" w:space="0" w:color="000000"/>
            </w:tcBorders>
          </w:tcPr>
          <w:p w14:paraId="31455F1B" w14:textId="77777777" w:rsidR="00DB7015" w:rsidRDefault="00000000" w:rsidP="008E6B9A">
            <w:pPr>
              <w:pStyle w:val="TableParagraph"/>
              <w:spacing w:before="116"/>
              <w:ind w:left="11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PLEASE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ADD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YOUR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EMAIL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SO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WE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CAN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SEND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YOU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COPY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OF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THE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DRAW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RATHER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THAN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USING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POST.</w:t>
            </w:r>
          </w:p>
        </w:tc>
        <w:tc>
          <w:tcPr>
            <w:tcW w:w="3390" w:type="dxa"/>
            <w:gridSpan w:val="2"/>
            <w:vMerge/>
            <w:tcBorders>
              <w:top w:val="nil"/>
              <w:left w:val="double" w:sz="6" w:space="0" w:color="000000"/>
              <w:bottom w:val="thinThickMediumGap" w:sz="6" w:space="0" w:color="000000"/>
              <w:right w:val="nil"/>
            </w:tcBorders>
          </w:tcPr>
          <w:p w14:paraId="4D5E6174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gridSpan w:val="3"/>
            <w:vMerge/>
            <w:tcBorders>
              <w:top w:val="nil"/>
              <w:left w:val="nil"/>
              <w:bottom w:val="thinThickMediumGap" w:sz="6" w:space="0" w:color="000000"/>
              <w:right w:val="thinThickMediumGap" w:sz="6" w:space="0" w:color="000000"/>
            </w:tcBorders>
          </w:tcPr>
          <w:p w14:paraId="38CD8664" w14:textId="77777777" w:rsidR="00DB7015" w:rsidRDefault="00DB7015" w:rsidP="008E6B9A">
            <w:pPr>
              <w:rPr>
                <w:sz w:val="2"/>
                <w:szCs w:val="2"/>
              </w:rPr>
            </w:pPr>
          </w:p>
        </w:tc>
      </w:tr>
    </w:tbl>
    <w:p w14:paraId="27C9024C" w14:textId="77777777" w:rsidR="000E37D0" w:rsidRDefault="000E37D0" w:rsidP="003610BB"/>
    <w:sectPr w:rsidR="000E37D0" w:rsidSect="003610BB">
      <w:footerReference w:type="even" r:id="rId8"/>
      <w:footerReference w:type="first" r:id="rId9"/>
      <w:type w:val="continuous"/>
      <w:pgSz w:w="16840" w:h="11910" w:orient="landscape"/>
      <w:pgMar w:top="420" w:right="60" w:bottom="8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B835" w14:textId="77777777" w:rsidR="00C54101" w:rsidRDefault="00C54101" w:rsidP="003610BB">
      <w:r>
        <w:separator/>
      </w:r>
    </w:p>
  </w:endnote>
  <w:endnote w:type="continuationSeparator" w:id="0">
    <w:p w14:paraId="49666787" w14:textId="77777777" w:rsidR="00C54101" w:rsidRDefault="00C54101" w:rsidP="0036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82F0" w14:textId="473A92BD" w:rsidR="003610BB" w:rsidRDefault="003610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1C408B" wp14:editId="20016D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8110" cy="511810"/>
              <wp:effectExtent l="0" t="0" r="2540" b="0"/>
              <wp:wrapNone/>
              <wp:docPr id="302877870" name="Text Box 6" descr="SW Non-Business&#10;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11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D2EB5" w14:textId="77777777" w:rsidR="003610BB" w:rsidRPr="003610BB" w:rsidRDefault="003610BB" w:rsidP="003610B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10B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SW Non-Business</w:t>
                          </w:r>
                        </w:p>
                        <w:p w14:paraId="67C04745" w14:textId="19C5C33A" w:rsidR="003610BB" w:rsidRPr="003610BB" w:rsidRDefault="003610BB" w:rsidP="003610B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10B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C40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W Non-Business&#10;General" style="position:absolute;margin-left:0;margin-top:0;width:109.3pt;height:40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90D2EB5" w14:textId="77777777" w:rsidR="003610BB" w:rsidRPr="003610BB" w:rsidRDefault="003610BB" w:rsidP="003610BB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10BB">
                      <w:rPr>
                        <w:rFonts w:ascii="Arial" w:eastAsia="Arial" w:hAnsi="Arial" w:cs="Arial"/>
                        <w:noProof/>
                        <w:color w:val="000000"/>
                      </w:rPr>
                      <w:t>SW Non-Business</w:t>
                    </w:r>
                  </w:p>
                  <w:p w14:paraId="67C04745" w14:textId="19C5C33A" w:rsidR="003610BB" w:rsidRPr="003610BB" w:rsidRDefault="003610BB" w:rsidP="003610BB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10BB">
                      <w:rPr>
                        <w:rFonts w:ascii="Arial" w:eastAsia="Arial" w:hAnsi="Arial" w:cs="Arial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B918" w14:textId="26E0782D" w:rsidR="003610BB" w:rsidRDefault="003610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C6F0F99" wp14:editId="127533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8110" cy="511810"/>
              <wp:effectExtent l="0" t="0" r="2540" b="0"/>
              <wp:wrapNone/>
              <wp:docPr id="370736293" name="Text Box 5" descr="SW Non-Business&#10;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11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B2123" w14:textId="77777777" w:rsidR="003610BB" w:rsidRPr="003610BB" w:rsidRDefault="003610BB" w:rsidP="003610B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10B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SW Non-Business</w:t>
                          </w:r>
                        </w:p>
                        <w:p w14:paraId="4EE26455" w14:textId="5E8339BE" w:rsidR="003610BB" w:rsidRPr="003610BB" w:rsidRDefault="003610BB" w:rsidP="003610B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610B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F0F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W Non-Business&#10;General" style="position:absolute;margin-left:0;margin-top:0;width:109.3pt;height:40.3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28B2123" w14:textId="77777777" w:rsidR="003610BB" w:rsidRPr="003610BB" w:rsidRDefault="003610BB" w:rsidP="003610BB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10BB">
                      <w:rPr>
                        <w:rFonts w:ascii="Arial" w:eastAsia="Arial" w:hAnsi="Arial" w:cs="Arial"/>
                        <w:noProof/>
                        <w:color w:val="000000"/>
                      </w:rPr>
                      <w:t>SW Non-Business</w:t>
                    </w:r>
                  </w:p>
                  <w:p w14:paraId="4EE26455" w14:textId="5E8339BE" w:rsidR="003610BB" w:rsidRPr="003610BB" w:rsidRDefault="003610BB" w:rsidP="003610BB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610BB">
                      <w:rPr>
                        <w:rFonts w:ascii="Arial" w:eastAsia="Arial" w:hAnsi="Arial" w:cs="Arial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C48F9" w14:textId="77777777" w:rsidR="00C54101" w:rsidRDefault="00C54101" w:rsidP="003610BB">
      <w:r>
        <w:separator/>
      </w:r>
    </w:p>
  </w:footnote>
  <w:footnote w:type="continuationSeparator" w:id="0">
    <w:p w14:paraId="5F490CAD" w14:textId="77777777" w:rsidR="00C54101" w:rsidRDefault="00C54101" w:rsidP="0036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15"/>
    <w:rsid w:val="000E37D0"/>
    <w:rsid w:val="003610BB"/>
    <w:rsid w:val="003D0EAD"/>
    <w:rsid w:val="008E6B9A"/>
    <w:rsid w:val="00C54101"/>
    <w:rsid w:val="00DB7015"/>
    <w:rsid w:val="00E70AC4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6CEE3"/>
  <w15:docId w15:val="{DAC42B67-ADFA-4E21-8864-5430857B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1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0BB"/>
  </w:style>
  <w:style w:type="paragraph" w:styleId="Header">
    <w:name w:val="header"/>
    <w:basedOn w:val="Normal"/>
    <w:link w:val="HeaderChar"/>
    <w:uiPriority w:val="99"/>
    <w:unhideWhenUsed/>
    <w:rsid w:val="00361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3F37-2C3A-4267-A951-4DD206A0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Water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North Of Scotland Gundog Association</dc:creator>
  <cp:lastModifiedBy>David Logan</cp:lastModifiedBy>
  <cp:revision>3</cp:revision>
  <dcterms:created xsi:type="dcterms:W3CDTF">2025-08-11T12:01:00Z</dcterms:created>
  <dcterms:modified xsi:type="dcterms:W3CDTF">2025-08-11T13:03:00Z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2025-08-11T00:00:00Z</vt:filetime>
  </property>
  <property fmtid="{D5CDD505-2E9C-101B-9397-08002B2CF9AE}" pid="5" name="ClassificationContentMarkingFooterShapeIds">
    <vt:lpwstr>1618fca5,120d8cae,407b72e9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SW Non-Business
General</vt:lpwstr>
  </property>
  <property fmtid="{D5CDD505-2E9C-101B-9397-08002B2CF9AE}" pid="8" name="MSIP_Label_1315c5c7-5b2d-4fe6-8e03-1ebd9875aad3_Enabled">
    <vt:lpwstr>true</vt:lpwstr>
  </property>
  <property fmtid="{D5CDD505-2E9C-101B-9397-08002B2CF9AE}" pid="9" name="MSIP_Label_1315c5c7-5b2d-4fe6-8e03-1ebd9875aad3_SetDate">
    <vt:lpwstr>2025-08-11T12:17:38Z</vt:lpwstr>
  </property>
  <property fmtid="{D5CDD505-2E9C-101B-9397-08002B2CF9AE}" pid="10" name="MSIP_Label_1315c5c7-5b2d-4fe6-8e03-1ebd9875aad3_Method">
    <vt:lpwstr>Privileged</vt:lpwstr>
  </property>
  <property fmtid="{D5CDD505-2E9C-101B-9397-08002B2CF9AE}" pid="11" name="MSIP_Label_1315c5c7-5b2d-4fe6-8e03-1ebd9875aad3_Name">
    <vt:lpwstr>1315c5c7-5b2d-4fe6-8e03-1ebd9875aad3</vt:lpwstr>
  </property>
  <property fmtid="{D5CDD505-2E9C-101B-9397-08002B2CF9AE}" pid="12" name="MSIP_Label_1315c5c7-5b2d-4fe6-8e03-1ebd9875aad3_SiteId">
    <vt:lpwstr>f90bd2e7-b5c0-4b25-9e27-226ff8b6c17b</vt:lpwstr>
  </property>
  <property fmtid="{D5CDD505-2E9C-101B-9397-08002B2CF9AE}" pid="13" name="MSIP_Label_1315c5c7-5b2d-4fe6-8e03-1ebd9875aad3_ActionId">
    <vt:lpwstr>9c12e1c8-66de-44f2-a2f8-f922b39b90ec</vt:lpwstr>
  </property>
  <property fmtid="{D5CDD505-2E9C-101B-9397-08002B2CF9AE}" pid="14" name="MSIP_Label_1315c5c7-5b2d-4fe6-8e03-1ebd9875aad3_ContentBits">
    <vt:lpwstr>2</vt:lpwstr>
  </property>
  <property fmtid="{D5CDD505-2E9C-101B-9397-08002B2CF9AE}" pid="15" name="MSIP_Label_1315c5c7-5b2d-4fe6-8e03-1ebd9875aad3_Tag">
    <vt:lpwstr>10, 0, 1, 1</vt:lpwstr>
  </property>
</Properties>
</file>